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VIATICOS Y GASTOS DE VIAJE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$538.392,00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PM COD. 300-11-NO 012 DE FEBRERO 21 DE 2019 - VIATICOS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00195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