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2.668.874,00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Sesenta y Ocho Mil Ochocientos Setenta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2.668.874,00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2.668.874,00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2.668.874,00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2.668.874,00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