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E513.2.3.2.02.02.009.1905035.2021851250002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$157.880.000,00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$10.120.000,00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$10.120.000,00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A LA GESTION COMO TECNICO AUXILIAR DE ENEFEREMERIA, EN EL MANEJO DE LOS SISTEMAS DE INFORMACION COMO SIVIGILA, SIVIM, SISVAN, VESPA Y APOYO A LAS DIMENSIONES DE SALUD AMBIENTAL, VIDA SALUDABLE Y CONDICIONES NO TRANSMISIBLES Y SEGURIDAD ALIMENTARIA Y NUTRICIONAL DEL MUNICIPIO DE HATO COROZAL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