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2022083101129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444.510,00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51953718-4 MARLENY GONZALEZ RIVERA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51953718-4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16 75 BR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Cuatro Mil Quinientos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2022083100867  / RESOLUCIÓN NO 100.04.418 DE AGOSTO 29 DE 2022 - BRINDAR AYUDA INMEDIATA POBLACIÓN EN SITUACIÓN DE DESPLAZAMIENTO FORZADO A CAUSA DEL CONFLICTO ARMADO INTERNO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444.510,00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444.510,00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444.510,00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444.510,00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