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INHUMACION DE CADAVERES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FUNERARIOS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