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2020011700025  / PAGO IMPUESTOS MUNICIPAL C.P.S.P. N. 110.01.01.001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2020011700025  / PAGO IMPUESTOS MUNICIPAL C.P.S.P. N. 110.01.01.001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