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 SUAREZ  ESCOBAR LINDA AMPORO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EL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2020123001048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