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ANDROMEDA GCS SERVICIOS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901458259-5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 DE LA CULTURA 10A 26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400.000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CUATROCIENTOS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2023-05-29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