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SMC-006-2022 CONTRATO SUMINISTRO No.0084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2022032500167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 ZORAIDA GARCIA DURAN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11 73 BRR PROGRESO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SMC-006-2022 CONTRATO SUMINISTRO No.0084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