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$20.481.017,00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$1.870.069,00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$8.888.337,00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$2.212.532,00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$17.148.497,00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$3.013.384,00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$4.220.162,25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$1.298.230,00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$8.394.215,00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