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2020122800998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79242140-9 DARIO YESID GARCIA BARRAY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2020122800998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TALENTO HUMANO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0747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21311123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BONIFICACION GESTION TERRITORIAL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3.351.907,00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BONIFICACION DE GESTIÓN TERRITORIAL VIGENCIA 2020 - PAGADERA EN EL MES DE DICIEMBRE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51011900001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3.351.907,00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25110900001 Bonificaciones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3.351.907,00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3.351.907,00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3.351.907,00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