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2022032400112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2022-03-23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670.270.364,00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900474727-4 MINISTERIO DE LA SALUD Y PROTECCION SOCIAL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900474727-4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Carrera 13 No 32-76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CAUSACION LMA MARZO DE 2022 RESOLUCION No.100.04.105 DE MARZO 14 DE 2022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19080600001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Recursos del Régimen Subsidiado Administrados por la ADRES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670.270.364,00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13370300001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Sistema General de Participaciones Régimen subsidiado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670.270.364,00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670.270.364,00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670.270.364,00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Seiscientos Setenta Millones Doscientos Setenta Mil Trescientos Sesenta y Cuatro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2022032400112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2022-03-23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670.270.364,00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900474727-4 MINISTERIO DE LA SALUD Y PROTECCION SOCIAL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900474727-4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Carrera 13 No 32-76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CAUSACION LMA MARZO DE 2022 RESOLUCION No.100.04.105 DE MARZO 14 DE 2022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19080600001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Recursos del Régimen Subsidiado Administrados por la ADRES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670.270.364,00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13370300001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Sistema General de Participaciones Régimen subsidiado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670.270.364,00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670.270.364,00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670.270.364,00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Seiscientos Setenta Millones Doscientos Setenta Mil Trescientos Sesenta y Cuatro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