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2020111101231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 GUARNIZO  INOCENCIO JAIME AGUST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B.EL PROGRESO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2020110500818  / PAGO 04 ACTA PARCIAL 4 - DEL CONTRATO DE PRESTACION DE SERVICIOS No. 110.10.01.0 071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