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2021102500863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520.000,00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 BOMBAS  Y SERV. RAUL SERRANO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OTROSI C..SUM. No.800.09.01.004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Veinte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2021102500863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520.000,00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 BOMBAS  Y SERV. RAUL SERRANO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OTROSI C..SUM. No.800.09.01.004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Veinte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