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2022071300937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10A 26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2022071200700  / PAGO LIQUIDACION CONTRATO DE OBRA PUBLICA No 110.10.04.0197 DE 7 DE DICIEMBRE 2021 - CONSTRUCCIÓN DE UNIDADES SANITARIAS EN EL SECTOR RURAL DEL MUNICIPIO DE HATO COROZAL -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