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2019100300786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2019-10-03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9.550.870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 EMPRESA  DE ENERGIA DE CASANARE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Nueve Millones Quinientos Cincuenta Mil Ochocientos Setenta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100.04.270 DE SEPTIEMBRE 23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9.550.870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9.550.870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9.550.870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9.550.870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