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2022-04-05 17:07:15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11100600058 255-9 sgp  fosori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$5.673.857,20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$5.673.857,20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