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PARA EL DESARROLLO SOCIAL DE COLOMBIA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834001905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$67.758.600,00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$67.758.600,00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COMPRAVENTA NO 110.10.05-005 DEL 24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