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2022081200612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291.950,00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9 133 BR LA PRIMAVERA  CL 2 9 133 BR PRIMAVERA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C.P.S.P.No.110.10.01.0162 DEL 2022-08-11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291.950,00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276.950,00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291.950,00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291.950,00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Un Mil Novecientos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2022081200612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291.950,00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9 133 BR LA PRIMAVERA  CL 2 9 133 BR PRIMAVERA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C.P.S.P.No.110.10.01.0162 DEL 2022-08-11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291.950,00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276.950,00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291.950,00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291.950,00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Un Mil Novecientos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