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CULTURAL SABANA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844004636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ENCUENTROS AGROPECUARIOS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$37.980.000,00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$37.980.000,00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MHC-SAMC-005 DEL 09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