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EMANU PREGONERO GOYENECHE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1118648765-7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100.04.332 DE JULIO 7 DE 2022 - GARANTIZAR EL PAGO POR ASISTENCIA A LA PARTICIPACIÓN DE LOS REPRESENTANTES DE LA MES DE PARTICIPACIÓN MUNICIPAL DE VICTIMAS,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100.04.332 DE JULIO 7 DE 2022 - GARANTIZAR EL PAGO POR ASISTENCIA A LA PARTICIPACIÓN DE LOS REPRESENTANTES DE LA MES DE PARTICIPACIÓN MUNICIPAL DE VICTIMAS,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0431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