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2022-01-25 15:38:42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11100500023 379-6 - fondo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