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2021-08-19 15:39:22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$445.289.567,65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$513.221.376,22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$55.292.119,00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$79.182.284,01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NC  2021042600425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ICA PRIMER BIMESTRE 2021 Y  CONSIGNADA ERRADAMENTE A LA CUENTA DE DERPORTES.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$55.292.119,00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