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JURIDICA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$134.000.000,00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APOYO A LA OFICINA ASESORA JURÍDICA EN LAS DIFERENTES MODALIDADES DE CONTRATACIÓN QUE ADELANTE 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