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21.274.265,85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Doscientos Setenta y Cuatro Mil Doscientos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N. 100.04.029 DE FEBRERO 06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21.274.265,85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10.180.146,95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7.005.422,39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4.088.696,51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21.274.265,85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21.274.265,85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