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2020111200844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2020111200844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109.800,00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SALUD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109.800,00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109.800,00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