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2022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JURÍDICOS DE LATINOAMERICA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900662328-5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16 A 22 28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780.440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117.066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780.440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117.066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DIECISIETE MIL SESENTA Y SEIS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2022-07-05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