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Millones Seiscientos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2050-29  Y  1417-64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