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1.626.854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Veintiseís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1.626.854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1.626.854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1.626.854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1.626.854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