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2022062900636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23709807-5 SARA BARON MORENO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2022062900636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2022-06-30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0022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2-42-ISSC/2.3.2.02.02.006.450100400.2020851250012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1.2.1.0.00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1.452.000,00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No 110.10.01.0022 DEL 2022-01-19 - BRINDAR ASISTENCIA A LOS NIÑOS, NIÑAS Y ADOLESCENTES NNA, PARA EL RESTABLECIMIENTO DE DERECHOS EN UN HOGAR DE PASO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55070500015 Infancia y adolescencia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1.452.000,00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1.437.480,00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1.452.000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14.520,00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1.452.000,00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1.452.000,00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14.520,00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1.437.480,00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