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ESPECIALIZADOS EN MENSAJERÍA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900065820-7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SMC-012-2021 CONTRATO DE PRESTACIÓN DE SERVICIOS 0115 - PRESTAR LOS SERVICIOS DE MENSAJERÍA ESPECIALIZADA A NIVEL NACIONAL, DEPARTAMENTAL Y MUNICIPAL, DE LOS DOCUMENTOS QUE SE GENEREN EN LA ADMINISTRACIÓN MUNICIPAL HATO COROZAL ALTO Y SOSTENIBLE 2020-2023.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SMC-012-2021 CONTRATO DE PRESTACIÓN DE SERVICIOS 0115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