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2022020200012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1007469388-2 CHERSSY BRITHNY NATALY MENESES HERNANDEZ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1007469388-2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5e 9A 40 BR VILLA JULIANA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2022020100012  / RESOLUCIÓN NO 100.04.030 DE ENERO 28 DE 2022 - BRINDAR AYUDA HUMANITARIA INMEDIATA A POBLACIÓN EN SITUACIÓN DE DESPLAZAMIENTO FORZADO A CAUSA DEL CONFLICTO ARMADO INTERNO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