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2021051900407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23709982-6 BASTILLA  NU¥EZ NINFA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23709982-6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2021041500248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2021051900407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23709982-6 BASTILLA  NU¥EZ NINFA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23709982-6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2021041500248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