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20.090.672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Noventa Mil Seiscientos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100.04.221 de Agosto 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9.689.574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6.557.866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3.843.231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20.090.672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20.090.672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20.090.672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