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GUTIERREZ PLAZAS FLOR ISABEL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33645762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SECRETARIA DE CONCEJO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1.589.132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6.621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1.589.132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8.939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11.587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8.277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11.587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13.243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16.553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6.621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1.754.864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63.600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63.600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230.000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357.200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1.397.664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