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2019121201183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1.827.000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Veintisiete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 RECAUDO DE CAJA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11050100001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tesoreria municipal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1.827.000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1.827.000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