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2021-10-20 14:08:04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$1.990.706.792,64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$1.738.636.157,53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$44.444.944,00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$333.572.702,33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$37.057.123,22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TELECOMUNICACIONES SA ESP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96122034-5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JIMENEZ YIMI DONALDO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CARLOS ALBERTO GAITAN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$18.190.000,00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Liquidación Cto Mhc-Mc-016 de 21 de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$474.546,00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4153404-3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100.04.271 DE SEPTIEMBRE 23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900867923-9 GRUPO FUNERALES LOS ANGELES COMPAÑIA DE SERVICIOS INTEGRALES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2019100300793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2019092300861  / Pago Resolución No 100.04.269 de Septiembre 20 de 2019-Aporte a salud de los honorables concejales mes agosto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$758.600,00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2019-10-03 - CE  2019100700798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$382.855,00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$313.742,00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2019-10-30 - CEN  2019102500196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$3.689.130,00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CE  2020031900086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2019123000121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2020-03-03 - NC  2020031900364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  libranzas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$18.642,00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2020-03-19 - CE  2020040100176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parcial 01 del contrato de prestación de servios profesionales 110.10.01.021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2020-04-01 - NC  2020072100913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por pago con diferente fuente 320-5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$775.134,00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2020-05-12 - CE  2020052300419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2020042700143  / deducciones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2020-06-10 - CE  2020061000548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$277.017,00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2020-06-19 - CE  2020062400591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CE  2020052400435  / ANTICIPO CONTRATO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$254.804,00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2020-07-09 - CE  2020070900705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2020070700461  / Liquidación contrato de Prestación de Servicios No.110.10.01.008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9655744-5 PIRAGUATA PEREZ CARLOS SILVERI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$64.823,00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2020-07-14 - CE  2020071400714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2o TRIMESTRE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$3.149.950,00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2020-07-17 - NC  2020080501018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830503974-9 COOPERATIVA MULTIACTIVA CARIBABARE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$145.400,00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ENERO 25/01/2021 COMPROBANTE EGRESO 004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$1.510.110,00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28/01/2021 SALARIO DE ENERO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LUIS FRANCISCO CALA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$2.271.855,00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2021052000571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C.E. 0107 02/03/2021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$3.667.410,00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2021-05-14 - CE  2021051400519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2021051201477  / PAGO 03 ACTA PARCIAL 03 DEL CONTRATO DE PRESTACIÓN DE SERVICIOS No.110.10.01.0022 DEL 2021-02-08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7363981-3 PEDRO GUILLERMO SERRANO PLAZAS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31011358-1 LUZ MILA PINEROS MOLANO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79230499-5 RAFAEL ANTONIO MEDINA RUIZ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1115856515-3 DORA YESMIN CHAPARRO TORRES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$-159.474,00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1118648493-9 LUIS ANTONIO MARTINEZ GAMEZ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$908.526,00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2021-06-04 - CEN  01631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DUMAR JAVIER MORENO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$-260.474,00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2021-06-25 - CEN  01637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$345.468,00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2021-07-27 - CE  2021072700812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2021072701682  / PAGO LIQUIDACIÓN CONTRATO DE PRESTACIÓN DE SERVICIOS No. 110.10.01.0054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$1.774.070,00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2021-09-01 - CE  2021090100967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2021083101797  / PAGO LIQUIDACIÓN SMC-005-2021 CONTRATO DE CONSULTORIA NO 110.10.03.063 - 2021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844002476-3 INGENIERÍA Y ARQUITECTURA ESPECIALIZADA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$1.042.691,00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CE  2021093001119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2021093001901  / PAGO 01 ACTA PARCIAL 01 DEL CONTRATO DE PRESTACION DE SERVICIOS No.110.10.01.0113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4153483-5 HELMAN CRUZ MORENO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2021-09-30 - CE  2021093001120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2021093001900  / SEGUNDO PAGO 02 ACTA PARCIAL 02 DEL CONTRATO DE PRESTACION DE SERVICIOS No.110.10.01.0107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$333.572.702,33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NC  2019123101295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 CE 2019121900966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NC  2020072100918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abril 14 2020   15082-4, 8887-6  cta 320-2 cta maestra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2020-04-30 - NC  2020072200932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C:E 2020052300378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2020-05-06 - NC  2020072300934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 C.E 2020052300403 de Mayo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$1.205.590,00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NC  2020123101490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2050-29 Y GIRADO 320-2 CE 1514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$44.444.944,00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