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REFRIGERIO Y TRANSPORTE A DEPORTISTAS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$11.794.000,00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$22.194.000,00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SMC-0032-2021 CONTRATO DE SERVICIOS 110.10.01-0169 DEL 27 DE OCTUBRE DE 2021 - GARANTIZAR EL APOYO LOGÍSTICO PARA LA REALIZACIÓN DE LA FASE MUNICIPAL Y PARTICIPACIÓN EN LA FASE DEPARTAMENTAL DE LOS JUEGOS INTERCOLEGIADOS 2021 CON SEDE EN EL MUNICIPIO DE MANÍ,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SMC-0032-2021 CONTRATO DE SERVICIOS 110.10.01-0169 DEL 27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