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$2.497.970,00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$2.497.970,00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100.04.110 DE MARZO 15 DE 2022 - PAGO SERVICIO DE ENERGÍA DE LAS DIFERENTES DEPENDENCIAS DE LA ADMINISTRACIÓN MUNICIPAL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100.04.110 DE MARZO 15 DE 2022 - PAGO SERVICIO DE ENERGÍA DE LAS DIFERENTES DEPENDENCIAS DE LA ADMINISTRACIÓN MUNICIPAL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