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6"/>
        <w:gridCol w:w="500"/>
        <w:gridCol w:w="122"/>
        <w:gridCol w:w="632"/>
        <w:gridCol w:w="157"/>
        <w:gridCol w:w="503"/>
        <w:gridCol w:w="620"/>
        <w:gridCol w:w="719"/>
        <w:gridCol w:w="378"/>
        <w:gridCol w:w="2022"/>
        <w:gridCol w:w="1701"/>
        <w:gridCol w:w="2231"/>
      </w:tblGrid>
      <w:tr w:rsidR="006276F4" w:rsidTr="00F6587F">
        <w:tc>
          <w:tcPr>
            <w:tcW w:w="1486" w:type="dxa"/>
            <w:gridSpan w:val="2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171A47EB" wp14:editId="6645C56E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  <w:gridSpan w:val="2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8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276F4" w:rsidRDefault="006276F4">
            <w:pPr>
              <w:pStyle w:val="Contenidodelatabla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>. 891.855.017-7</w:t>
            </w:r>
          </w:p>
          <w:p w:rsidR="006276F4" w:rsidRDefault="006276F4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ENTRADA DE ALMACÉN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1</w:t>
            </w:r>
          </w:p>
        </w:tc>
      </w:tr>
      <w:tr w:rsidR="006276F4" w:rsidTr="00F6587F">
        <w:trPr>
          <w:trHeight w:val="170"/>
        </w:trPr>
        <w:tc>
          <w:tcPr>
            <w:tcW w:w="2397" w:type="dxa"/>
            <w:gridSpan w:val="5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F6587F" w:rsidTr="00F6587F">
        <w:tc>
          <w:tcPr>
            <w:tcW w:w="42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PROVEEDOR(ES):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S.A.S</w:t>
            </w: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NIT/C.C:</w:t>
            </w:r>
            <w:r>
              <w:rPr>
                <w:rFonts w:ascii="Arial" w:hAnsi="Arial"/>
                <w:sz w:val="16"/>
                <w:szCs w:val="16"/>
              </w:rPr>
              <w:t xml:space="preserve"> 900364032-2</w:t>
            </w:r>
          </w:p>
        </w:tc>
      </w:tr>
      <w:tr w:rsidR="00F6587F" w:rsidTr="00F6587F">
        <w:tc>
          <w:tcPr>
            <w:tcW w:w="42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2018-10-17</w:t>
            </w:r>
          </w:p>
        </w:tc>
      </w:tr>
      <w:tr w:rsidR="00F6587F" w:rsidTr="00F6587F">
        <w:trPr>
          <w:trHeight w:val="170"/>
        </w:trPr>
        <w:tc>
          <w:tcPr>
            <w:tcW w:w="42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DOC. SOPORTE:</w:t>
            </w:r>
            <w:r>
              <w:rPr>
                <w:rFonts w:ascii="Arial" w:hAnsi="Arial"/>
                <w:sz w:val="16"/>
                <w:szCs w:val="16"/>
              </w:rPr>
              <w:t xml:space="preserve"> estudio previo 2018-22500 </w:t>
            </w:r>
          </w:p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DOC:</w:t>
            </w:r>
            <w:r>
              <w:rPr>
                <w:rFonts w:ascii="Arial" w:hAnsi="Arial"/>
                <w:sz w:val="16"/>
                <w:szCs w:val="16"/>
              </w:rPr>
              <w:t xml:space="preserve"> 2018-10-17</w:t>
            </w:r>
          </w:p>
        </w:tc>
      </w:tr>
      <w:tr w:rsidR="00F6587F" w:rsidTr="00F6587F">
        <w:trPr>
          <w:trHeight w:val="170"/>
        </w:trPr>
        <w:tc>
          <w:tcPr>
            <w:tcW w:w="42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No.: </w:t>
            </w:r>
            <w:r>
              <w:rPr>
                <w:rFonts w:ascii="Arial" w:hAnsi="Arial"/>
                <w:sz w:val="16"/>
                <w:szCs w:val="16"/>
              </w:rPr>
              <w:t>91202527</w:t>
            </w:r>
          </w:p>
        </w:tc>
        <w:tc>
          <w:tcPr>
            <w:tcW w:w="6332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F6587F" w:rsidTr="00F6587F">
        <w:tc>
          <w:tcPr>
            <w:tcW w:w="42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TEL: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6276F4" w:rsidRPr="00E90478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de  seis (6) cuartos de comunicaciones, ubicados en: despacho, secretaria de obras, oficina asesora de planeacion, secretaria de salud, secretaria de hacienday cuarto de camaras. 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Pr="00E90478" w:rsidRDefault="00E90478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E90478">
              <w:rPr>
                <w:rFonts w:ascii="Arial" w:hAnsi="Arial"/>
                <w:sz w:val="14"/>
                <w:szCs w:val="14"/>
              </w:rPr>
              <w:t>2.980.000</w:t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256DBF">
        <w:trPr>
          <w:trHeight w:val="314"/>
        </w:trPr>
        <w:tc>
          <w:tcPr>
            <w:tcW w:w="1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6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332E8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PREUEBA SEGUN CONTRATO 2018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E7022A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DESCUENTO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7022A" w:rsidRDefault="00E7022A" w:rsidP="006E527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5013C7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5013C7" w:rsidRDefault="005013C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13C7" w:rsidRDefault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013C7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566.200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E5270" w:rsidRDefault="00F1037C" w:rsidP="006E527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RETEFUENTE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119.200</w:t>
            </w:r>
          </w:p>
        </w:tc>
      </w:tr>
      <w:tr w:rsidR="006E5270" w:rsidTr="00394C86">
        <w:trPr>
          <w:trHeight w:val="207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RETEIVA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84.930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E7022A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TOTAL </w:t>
            </w:r>
            <w:r w:rsidR="006E5270">
              <w:rPr>
                <w:rFonts w:ascii="Arial" w:hAnsi="Arial"/>
                <w:b/>
                <w:bCs/>
                <w:sz w:val="16"/>
                <w:szCs w:val="16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812D5D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3.546.200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40"/>
      </w:tblGrid>
      <w:tr w:rsidR="005013C7">
        <w:tc>
          <w:tcPr>
            <w:tcW w:w="10540" w:type="dxa"/>
            <w:shd w:val="clear" w:color="auto" w:fill="auto"/>
          </w:tcPr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:rsidR="005013C7" w:rsidRDefault="00877702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ESCUELA SAN JUANITO - 8440037172</w:t>
            </w: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ALMACENISTA</w:t>
            </w:r>
          </w:p>
        </w:tc>
        <w:bookmarkStart w:id="0" w:name="_GoBack"/>
        <w:bookmarkEnd w:id="0"/>
      </w:tr>
    </w:tbl>
    <w:p w:rsidR="005013C7" w:rsidRDefault="005013C7"/>
    <w:p w:rsidR="005013C7" w:rsidRDefault="005013C7"/>
    <w:p w:rsidR="005013C7" w:rsidRDefault="005013C7"/>
    <w:sectPr w:rsidR="005013C7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036DD"/>
    <w:rsid w:val="0007158A"/>
    <w:rsid w:val="000B5083"/>
    <w:rsid w:val="0013615E"/>
    <w:rsid w:val="00204008"/>
    <w:rsid w:val="002437E3"/>
    <w:rsid w:val="00256DBF"/>
    <w:rsid w:val="002C5E7D"/>
    <w:rsid w:val="00332E8D"/>
    <w:rsid w:val="00394C86"/>
    <w:rsid w:val="00452FB5"/>
    <w:rsid w:val="005013C7"/>
    <w:rsid w:val="00532B95"/>
    <w:rsid w:val="005D04BA"/>
    <w:rsid w:val="005D27A7"/>
    <w:rsid w:val="006276F4"/>
    <w:rsid w:val="006E5270"/>
    <w:rsid w:val="007336B6"/>
    <w:rsid w:val="00771CA0"/>
    <w:rsid w:val="00812D5D"/>
    <w:rsid w:val="00877702"/>
    <w:rsid w:val="00AA69B1"/>
    <w:rsid w:val="00AD5418"/>
    <w:rsid w:val="00B91174"/>
    <w:rsid w:val="00C1167F"/>
    <w:rsid w:val="00CC2BAD"/>
    <w:rsid w:val="00D12DFE"/>
    <w:rsid w:val="00D37A32"/>
    <w:rsid w:val="00E7022A"/>
    <w:rsid w:val="00E90478"/>
    <w:rsid w:val="00F1037C"/>
    <w:rsid w:val="00F6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851C-A543-4BD5-9F94-037E32A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83</cp:revision>
  <cp:lastPrinted>2018-10-05T11:56:00Z</cp:lastPrinted>
  <dcterms:created xsi:type="dcterms:W3CDTF">2018-10-18T14:45:00Z</dcterms:created>
  <dcterms:modified xsi:type="dcterms:W3CDTF">2018-10-18T22:59:00Z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