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100.04.311 DE JUNIO 21 DE 2022 - PAGO SERVICIO DE PLAN DE INTERNET ESPECIAL ALCALDÍA Y PLAN HOGAR PERIODO 1-JUNIO-2022 AL 30-JUNIO-2022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201.737,00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34.485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397.485,00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14.248,00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201.737,00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