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482.208.216,00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 UNIÓN TEMPORAL GAS COROZAL 2019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33 B 12 A15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Millones Doscientos Ocho Mil Doscientos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2020010301203  / PAGO ACTA DE LIQUIDACIÓN FINAL CONTRATO  110.10.04.001 DEL 25 DE SEPTIEMBRE DEL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0004-1 DESAHORRO FONPET 2018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351.094.140,72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700-193469 DESAHORRO FONPET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92.537.418,00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24.110.410,80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9.644.164,32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4.822.082,16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