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EFRAIN YOBANY CABULO HOLGUIN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6965279-0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110.10.01.0145 DEL 2021-09-17 - PRESTAR LOS SERVICIOS DE APOYO A LA GESTIÓN EN LA FORMACIÓN ARTÍSTICA Y CULTURAL DE ARPA LLANERA EN LA CASA DE LA CULTURA FELIX DELGADO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110.10.01.0145 DEL 2021-09-17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