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2019110600863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1192920322-2 GOMEZ  CANAY ARBEY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1192920322-2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Final Cto No 110.10.01.059 de 21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