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1.490.609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Mil Seiscientos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1.490.609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