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COTINCHARA  FUENTES SIMEON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7365905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110.10.01.065 DEL 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