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$1.752.272,00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$72.760,00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$72.760,00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$145.695,00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$62.878,00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$51.014,00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$9.717,00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$135.100,00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$190.700,00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$145.695,00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$17.490,00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$47.700,00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$7.950,00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$2.807.481,00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SECRETARIA CONCEJO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CONCEJO DE  SEPTIEMBRE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