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2022-02-09 18:19:51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11100600090 915-6 titulacion de predios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$9.929.956,00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$9.929.956,00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