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900619863-2 STORK TECHNICAL SERVICES HOLDING B.V.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900619863-2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7 156 10 P 25 ED NORTHPOINT TORRE KRISTAL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900619863-2 STORK TECHNICAL SERVICES HOLDING B.V.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900619863-2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7 156 10 P 25 ED NORTHPOINT TORRE KRISTAL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