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2020061200389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2020061200389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1.495.170,00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ENERGÍA DE LAS INSTALACIONES MUNICIPALES CORRESPONDIENTE AL MES DE MAYO 2020.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1.495.170,00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24905100001 Servicios publicos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1.495.170,00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1.495.170,00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1.495.170,00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